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EA" w:rsidRDefault="002B1EEA" w:rsidP="002B1EEA">
      <w:pPr>
        <w:jc w:val="center"/>
        <w:rPr>
          <w:b/>
          <w:bCs/>
        </w:rPr>
      </w:pPr>
    </w:p>
    <w:p w:rsidR="003E2610" w:rsidRPr="001C0E60" w:rsidRDefault="003E2610" w:rsidP="003E2610">
      <w:pPr>
        <w:keepNext/>
        <w:spacing w:before="120" w:after="60"/>
        <w:jc w:val="center"/>
        <w:outlineLvl w:val="2"/>
        <w:rPr>
          <w:b/>
          <w:bCs/>
        </w:rPr>
      </w:pPr>
      <w:r w:rsidRPr="00A52CB7">
        <w:rPr>
          <w:b/>
          <w:bCs/>
        </w:rPr>
        <w:t>Экспорт и импорт услуг организаций Свердловской области</w:t>
      </w:r>
      <w:r w:rsidRPr="001C0E60">
        <w:rPr>
          <w:b/>
          <w:bCs/>
        </w:rPr>
        <w:t xml:space="preserve"> </w:t>
      </w:r>
      <w:r w:rsidRPr="00A52CB7">
        <w:rPr>
          <w:b/>
          <w:bCs/>
        </w:rPr>
        <w:t>в 201</w:t>
      </w:r>
      <w:r w:rsidR="00E36690" w:rsidRPr="00E36690">
        <w:rPr>
          <w:b/>
          <w:bCs/>
        </w:rPr>
        <w:t>9</w:t>
      </w:r>
      <w:r w:rsidRPr="00A52CB7">
        <w:rPr>
          <w:b/>
          <w:bCs/>
        </w:rPr>
        <w:t xml:space="preserve"> г.</w:t>
      </w:r>
    </w:p>
    <w:p w:rsidR="003E2610" w:rsidRPr="001C0E60" w:rsidRDefault="003E2610" w:rsidP="003E2610">
      <w:pPr>
        <w:jc w:val="center"/>
        <w:rPr>
          <w:b/>
          <w:bCs/>
        </w:rPr>
      </w:pP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8"/>
        <w:gridCol w:w="1065"/>
        <w:gridCol w:w="1065"/>
        <w:gridCol w:w="1065"/>
        <w:gridCol w:w="1065"/>
      </w:tblGrid>
      <w:tr w:rsidR="003E2610" w:rsidTr="00144CD7">
        <w:trPr>
          <w:cantSplit/>
          <w:trHeight w:val="237"/>
        </w:trPr>
        <w:tc>
          <w:tcPr>
            <w:tcW w:w="4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E2610" w:rsidRPr="006D61A7" w:rsidRDefault="003E2610" w:rsidP="00144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0" w:rsidRPr="006D61A7" w:rsidRDefault="003E2610" w:rsidP="00144CD7">
            <w:pPr>
              <w:jc w:val="center"/>
              <w:rPr>
                <w:sz w:val="22"/>
                <w:szCs w:val="22"/>
              </w:rPr>
            </w:pPr>
            <w:r w:rsidRPr="006D61A7">
              <w:rPr>
                <w:sz w:val="22"/>
                <w:szCs w:val="22"/>
              </w:rPr>
              <w:t>Экспорт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2610" w:rsidRPr="006D61A7" w:rsidRDefault="003E2610" w:rsidP="00144CD7">
            <w:pPr>
              <w:ind w:right="113"/>
              <w:jc w:val="center"/>
              <w:rPr>
                <w:sz w:val="22"/>
                <w:szCs w:val="22"/>
              </w:rPr>
            </w:pPr>
            <w:r w:rsidRPr="006D61A7">
              <w:rPr>
                <w:sz w:val="22"/>
                <w:szCs w:val="22"/>
              </w:rPr>
              <w:t>Импорт</w:t>
            </w:r>
          </w:p>
        </w:tc>
      </w:tr>
      <w:tr w:rsidR="003E2610" w:rsidTr="00144CD7">
        <w:trPr>
          <w:cantSplit/>
          <w:trHeight w:val="238"/>
        </w:trPr>
        <w:tc>
          <w:tcPr>
            <w:tcW w:w="4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E2610" w:rsidRPr="006D61A7" w:rsidRDefault="003E2610" w:rsidP="00144CD7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0" w:rsidRPr="006D61A7" w:rsidRDefault="003E2610" w:rsidP="00144CD7">
            <w:pPr>
              <w:ind w:left="-57" w:right="-57"/>
              <w:jc w:val="center"/>
              <w:rPr>
                <w:sz w:val="22"/>
                <w:szCs w:val="22"/>
              </w:rPr>
            </w:pPr>
            <w:r w:rsidRPr="006D61A7">
              <w:rPr>
                <w:sz w:val="22"/>
                <w:szCs w:val="22"/>
              </w:rPr>
              <w:t>тыс.</w:t>
            </w:r>
            <w:r w:rsidRPr="006D61A7">
              <w:rPr>
                <w:sz w:val="22"/>
                <w:szCs w:val="22"/>
              </w:rPr>
              <w:br/>
              <w:t>долларов США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0" w:rsidRPr="006D61A7" w:rsidRDefault="003E2610" w:rsidP="00144CD7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6D61A7">
              <w:rPr>
                <w:sz w:val="22"/>
                <w:szCs w:val="22"/>
              </w:rPr>
              <w:t>в</w:t>
            </w:r>
            <w:proofErr w:type="gramEnd"/>
            <w:r w:rsidRPr="006D61A7">
              <w:rPr>
                <w:sz w:val="22"/>
                <w:szCs w:val="22"/>
              </w:rPr>
              <w:t xml:space="preserve"> </w:t>
            </w:r>
            <w:r w:rsidRPr="00986F7D">
              <w:rPr>
                <w:sz w:val="22"/>
                <w:szCs w:val="22"/>
              </w:rPr>
              <w:t>%</w:t>
            </w:r>
            <w:r w:rsidRPr="006D61A7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D61A7">
              <w:rPr>
                <w:sz w:val="22"/>
                <w:szCs w:val="22"/>
              </w:rPr>
              <w:t>итогу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0" w:rsidRPr="006D61A7" w:rsidRDefault="003E2610" w:rsidP="00144CD7">
            <w:pPr>
              <w:ind w:left="-57" w:right="-57"/>
              <w:jc w:val="center"/>
              <w:rPr>
                <w:sz w:val="22"/>
                <w:szCs w:val="22"/>
              </w:rPr>
            </w:pPr>
            <w:r w:rsidRPr="006D61A7">
              <w:rPr>
                <w:sz w:val="22"/>
                <w:szCs w:val="22"/>
              </w:rPr>
              <w:t>тыс.</w:t>
            </w:r>
            <w:r w:rsidRPr="006D61A7">
              <w:rPr>
                <w:sz w:val="22"/>
                <w:szCs w:val="22"/>
              </w:rPr>
              <w:br/>
              <w:t>долларов США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610" w:rsidRPr="006D61A7" w:rsidRDefault="003E2610" w:rsidP="00144CD7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 w:rsidRPr="006D61A7">
              <w:rPr>
                <w:sz w:val="22"/>
                <w:szCs w:val="22"/>
              </w:rPr>
              <w:t>в</w:t>
            </w:r>
            <w:proofErr w:type="gramEnd"/>
            <w:r w:rsidRPr="006D61A7">
              <w:rPr>
                <w:sz w:val="22"/>
                <w:szCs w:val="22"/>
              </w:rPr>
              <w:t xml:space="preserve"> % к итогу</w:t>
            </w:r>
          </w:p>
        </w:tc>
      </w:tr>
      <w:tr w:rsidR="003E2610" w:rsidTr="00144CD7">
        <w:trPr>
          <w:cantSplit/>
          <w:trHeight w:val="227"/>
        </w:trPr>
        <w:tc>
          <w:tcPr>
            <w:tcW w:w="483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E2610" w:rsidP="00144CD7">
            <w:pPr>
              <w:ind w:left="170" w:hanging="133"/>
              <w:rPr>
                <w:b/>
                <w:sz w:val="22"/>
                <w:szCs w:val="22"/>
              </w:rPr>
            </w:pPr>
            <w:r w:rsidRPr="006D61A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394C54" w:rsidRDefault="00394C54" w:rsidP="00144CD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307808</w:t>
            </w:r>
            <w:r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0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394C54" w:rsidRDefault="00394C54" w:rsidP="00144CD7">
            <w:pPr>
              <w:ind w:right="17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812C7F" w:rsidRDefault="00394C54" w:rsidP="00144CD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645790,4</w:t>
            </w:r>
          </w:p>
        </w:tc>
        <w:tc>
          <w:tcPr>
            <w:tcW w:w="10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E2610" w:rsidRPr="006D61A7" w:rsidRDefault="003E2610" w:rsidP="00144CD7">
            <w:pPr>
              <w:ind w:right="17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3E2610" w:rsidTr="00144CD7">
        <w:trPr>
          <w:cantSplit/>
          <w:trHeight w:val="227"/>
        </w:trPr>
        <w:tc>
          <w:tcPr>
            <w:tcW w:w="48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Default="003E2610" w:rsidP="00144CD7">
            <w:pPr>
              <w:ind w:left="357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3E2610" w:rsidRPr="006D61A7" w:rsidRDefault="003E2610" w:rsidP="00144CD7">
            <w:pPr>
              <w:ind w:left="243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деловые услуги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812C7F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31199,2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812C7F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F058FC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311709,4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E2610" w:rsidRPr="00F058FC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</w:tr>
      <w:tr w:rsidR="003E2610" w:rsidTr="00144CD7">
        <w:trPr>
          <w:cantSplit/>
          <w:trHeight w:val="227"/>
        </w:trPr>
        <w:tc>
          <w:tcPr>
            <w:tcW w:w="48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E2610" w:rsidP="00144CD7">
            <w:pPr>
              <w:ind w:left="243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F058FC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F058FC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497BA7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8337,6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E2610" w:rsidRPr="00497BA7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3E2610" w:rsidTr="00144CD7">
        <w:trPr>
          <w:cantSplit/>
          <w:trHeight w:val="227"/>
        </w:trPr>
        <w:tc>
          <w:tcPr>
            <w:tcW w:w="48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Default="003E2610" w:rsidP="00144CD7">
            <w:pPr>
              <w:ind w:left="243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строительные и связанные с ними инженерные услуги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F058FC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9629,2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F058FC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497BA7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4168,5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E2610" w:rsidRPr="00497BA7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3E2610" w:rsidTr="00144CD7">
        <w:trPr>
          <w:cantSplit/>
          <w:trHeight w:val="227"/>
        </w:trPr>
        <w:tc>
          <w:tcPr>
            <w:tcW w:w="48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E2610" w:rsidP="00144CD7">
            <w:pPr>
              <w:ind w:left="243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распространению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F058FC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1095,3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CB4202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497BA7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12217,9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E2610" w:rsidRPr="00497BA7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3E2610" w:rsidTr="00144CD7">
        <w:trPr>
          <w:cantSplit/>
          <w:trHeight w:val="227"/>
        </w:trPr>
        <w:tc>
          <w:tcPr>
            <w:tcW w:w="48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E2610" w:rsidP="00144CD7">
            <w:pPr>
              <w:ind w:left="243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образования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378,6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E2610" w:rsidRPr="006D61A7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3E2610" w:rsidTr="00144CD7">
        <w:trPr>
          <w:cantSplit/>
          <w:trHeight w:val="227"/>
        </w:trPr>
        <w:tc>
          <w:tcPr>
            <w:tcW w:w="48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E2610" w:rsidP="00144CD7">
            <w:pPr>
              <w:ind w:left="243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услуги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3559,2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1679,4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E2610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E2610" w:rsidTr="00144CD7">
        <w:trPr>
          <w:cantSplit/>
          <w:trHeight w:val="227"/>
        </w:trPr>
        <w:tc>
          <w:tcPr>
            <w:tcW w:w="48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E2610" w:rsidP="00144CD7">
            <w:pPr>
              <w:ind w:left="243" w:hanging="130"/>
              <w:rPr>
                <w:sz w:val="22"/>
                <w:szCs w:val="22"/>
              </w:rPr>
            </w:pPr>
            <w:r w:rsidRPr="006D61A7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 xml:space="preserve"> в области здравоохранения и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ного обеспечения 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305,5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E2610" w:rsidRPr="006D61A7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2610" w:rsidTr="00144CD7">
        <w:trPr>
          <w:cantSplit/>
          <w:trHeight w:val="227"/>
        </w:trPr>
        <w:tc>
          <w:tcPr>
            <w:tcW w:w="48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E2610" w:rsidP="00144CD7">
            <w:pPr>
              <w:ind w:left="243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туризма и путешествий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311,8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527,0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E2610" w:rsidRPr="006D61A7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3E2610" w:rsidTr="00144CD7">
        <w:trPr>
          <w:cantSplit/>
          <w:trHeight w:val="227"/>
        </w:trPr>
        <w:tc>
          <w:tcPr>
            <w:tcW w:w="48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E2610" w:rsidP="00144CD7">
            <w:pPr>
              <w:ind w:left="243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сфере отдыха, культуры и спорта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565,2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E2610" w:rsidRPr="006D61A7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3E2610" w:rsidTr="00144CD7">
        <w:trPr>
          <w:cantSplit/>
          <w:trHeight w:val="227"/>
        </w:trPr>
        <w:tc>
          <w:tcPr>
            <w:tcW w:w="48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E2610" w:rsidP="00144CD7">
            <w:pPr>
              <w:ind w:left="243" w:hanging="130"/>
              <w:rPr>
                <w:sz w:val="22"/>
                <w:szCs w:val="22"/>
              </w:rPr>
            </w:pPr>
            <w:r w:rsidRPr="006D61A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261568,6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4B05E7" w:rsidRDefault="00394C54" w:rsidP="004B05E7">
            <w:pPr>
              <w:ind w:right="17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4B05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4B05E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94C54" w:rsidP="00144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305649,5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E2610" w:rsidRPr="006D61A7" w:rsidRDefault="00394C54" w:rsidP="00144CD7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3E2610" w:rsidTr="00144CD7">
        <w:trPr>
          <w:cantSplit/>
          <w:trHeight w:val="227"/>
        </w:trPr>
        <w:tc>
          <w:tcPr>
            <w:tcW w:w="48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Default="003E2610" w:rsidP="00144CD7">
            <w:pPr>
              <w:ind w:left="470" w:hanging="130"/>
              <w:rPr>
                <w:sz w:val="22"/>
                <w:szCs w:val="22"/>
              </w:rPr>
            </w:pPr>
            <w:r w:rsidRPr="006D61A7">
              <w:rPr>
                <w:i/>
                <w:iCs/>
                <w:sz w:val="22"/>
                <w:szCs w:val="22"/>
              </w:rPr>
              <w:t>в том числе</w:t>
            </w:r>
            <w:r w:rsidRPr="00D0174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3E2610" w:rsidRPr="006D61A7" w:rsidRDefault="003E2610" w:rsidP="00144CD7">
            <w:pPr>
              <w:ind w:left="567" w:hanging="170"/>
              <w:rPr>
                <w:sz w:val="22"/>
                <w:szCs w:val="22"/>
              </w:rPr>
            </w:pPr>
            <w:r w:rsidRPr="006D61A7">
              <w:rPr>
                <w:i/>
                <w:iCs/>
                <w:sz w:val="22"/>
                <w:szCs w:val="22"/>
              </w:rPr>
              <w:t>воздушный транспорт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F1208" w:rsidRDefault="00394C54" w:rsidP="00144CD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216040,7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F1208" w:rsidRDefault="00394C54" w:rsidP="00144CD7">
            <w:pPr>
              <w:ind w:right="17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70,2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F1208" w:rsidRDefault="00394C54" w:rsidP="00144CD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262445,4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E2610" w:rsidRPr="006F1208" w:rsidRDefault="00394C54" w:rsidP="00144CD7">
            <w:pPr>
              <w:ind w:right="17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40,6</w:t>
            </w:r>
          </w:p>
        </w:tc>
      </w:tr>
      <w:tr w:rsidR="003E2610" w:rsidTr="00144CD7">
        <w:trPr>
          <w:cantSplit/>
          <w:trHeight w:val="227"/>
        </w:trPr>
        <w:tc>
          <w:tcPr>
            <w:tcW w:w="48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094B27" w:rsidRDefault="003E2610" w:rsidP="00144CD7">
            <w:pPr>
              <w:ind w:left="567" w:hanging="17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автомобильный транспорт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F1208" w:rsidRDefault="00394C54" w:rsidP="00144CD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12462,0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394C54" w:rsidRDefault="00394C54" w:rsidP="00144CD7">
            <w:pPr>
              <w:ind w:right="17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4,0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F1208" w:rsidRDefault="00394C54" w:rsidP="00144CD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8992,8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E2610" w:rsidRPr="006F1208" w:rsidRDefault="00394C54" w:rsidP="00144CD7">
            <w:pPr>
              <w:ind w:right="17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1,4</w:t>
            </w:r>
          </w:p>
        </w:tc>
      </w:tr>
      <w:tr w:rsidR="003E2610" w:rsidTr="00144CD7">
        <w:trPr>
          <w:cantSplit/>
          <w:trHeight w:val="227"/>
        </w:trPr>
        <w:tc>
          <w:tcPr>
            <w:tcW w:w="48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D61A7" w:rsidRDefault="003E2610" w:rsidP="00144CD7">
            <w:pPr>
              <w:ind w:left="567" w:hanging="170"/>
              <w:rPr>
                <w:i/>
                <w:iCs/>
                <w:sz w:val="22"/>
                <w:szCs w:val="22"/>
              </w:rPr>
            </w:pPr>
            <w:r w:rsidRPr="006D61A7">
              <w:rPr>
                <w:i/>
                <w:iCs/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F1208" w:rsidRDefault="00394C54" w:rsidP="00144CD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32051,7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F1208" w:rsidRDefault="004B05E7" w:rsidP="00144CD7">
            <w:pPr>
              <w:ind w:right="17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10</w:t>
            </w:r>
            <w:bookmarkStart w:id="0" w:name="_GoBack"/>
            <w:bookmarkEnd w:id="0"/>
            <w:r w:rsidR="00394C54">
              <w:rPr>
                <w:i/>
                <w:sz w:val="22"/>
                <w:szCs w:val="22"/>
              </w:rPr>
              <w:t>,4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610" w:rsidRPr="006F1208" w:rsidRDefault="00394C54" w:rsidP="00144CD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33650,4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E2610" w:rsidRPr="006F1208" w:rsidRDefault="00394C54" w:rsidP="00144CD7">
            <w:pPr>
              <w:ind w:right="17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</w:tr>
      <w:tr w:rsidR="003E2610" w:rsidTr="00144CD7">
        <w:trPr>
          <w:cantSplit/>
          <w:trHeight w:val="227"/>
        </w:trPr>
        <w:tc>
          <w:tcPr>
            <w:tcW w:w="483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2610" w:rsidRPr="006D61A7" w:rsidRDefault="003E2610" w:rsidP="00144CD7">
            <w:pPr>
              <w:ind w:left="567" w:hanging="170"/>
              <w:rPr>
                <w:i/>
                <w:iCs/>
                <w:sz w:val="22"/>
                <w:szCs w:val="22"/>
              </w:rPr>
            </w:pPr>
            <w:r w:rsidRPr="006D61A7">
              <w:rPr>
                <w:i/>
                <w:iCs/>
                <w:sz w:val="22"/>
                <w:szCs w:val="22"/>
              </w:rPr>
              <w:t>водный транспорт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2610" w:rsidRPr="006F1208" w:rsidRDefault="00394C54" w:rsidP="00144CD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1014,2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2610" w:rsidRPr="006F1208" w:rsidRDefault="00394C54" w:rsidP="00144CD7">
            <w:pPr>
              <w:ind w:right="17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2610" w:rsidRPr="006F1208" w:rsidRDefault="00394C54" w:rsidP="00144CD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560,9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E2610" w:rsidRPr="006F1208" w:rsidRDefault="00394C54" w:rsidP="00144CD7">
            <w:pPr>
              <w:ind w:right="17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0,1</w:t>
            </w:r>
          </w:p>
        </w:tc>
      </w:tr>
    </w:tbl>
    <w:p w:rsidR="003E2610" w:rsidRPr="00674AD1" w:rsidRDefault="003E2610" w:rsidP="003E2610">
      <w:pPr>
        <w:jc w:val="center"/>
        <w:rPr>
          <w:b/>
          <w:bCs/>
          <w:lang w:val="en-US"/>
        </w:rPr>
      </w:pPr>
    </w:p>
    <w:p w:rsidR="00674AD1" w:rsidRPr="00674AD1" w:rsidRDefault="00674AD1" w:rsidP="003E2610">
      <w:pPr>
        <w:keepNext/>
        <w:spacing w:before="120" w:after="60"/>
        <w:jc w:val="center"/>
        <w:outlineLvl w:val="2"/>
        <w:rPr>
          <w:b/>
          <w:bCs/>
          <w:lang w:val="en-US"/>
        </w:rPr>
      </w:pPr>
    </w:p>
    <w:sectPr w:rsidR="00674AD1" w:rsidRPr="00674AD1" w:rsidSect="008354C0">
      <w:headerReference w:type="default" r:id="rId8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9D" w:rsidRDefault="0001349D" w:rsidP="00CA38DA">
      <w:pPr>
        <w:pStyle w:val="21"/>
      </w:pPr>
      <w:r>
        <w:separator/>
      </w:r>
    </w:p>
  </w:endnote>
  <w:endnote w:type="continuationSeparator" w:id="0">
    <w:p w:rsidR="0001349D" w:rsidRDefault="0001349D" w:rsidP="00CA38DA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9D" w:rsidRDefault="0001349D" w:rsidP="00CA38DA">
      <w:pPr>
        <w:pStyle w:val="21"/>
      </w:pPr>
      <w:r>
        <w:separator/>
      </w:r>
    </w:p>
  </w:footnote>
  <w:footnote w:type="continuationSeparator" w:id="0">
    <w:p w:rsidR="0001349D" w:rsidRDefault="0001349D" w:rsidP="00CA38DA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ED" w:rsidRPr="000A3FDB" w:rsidRDefault="003469ED">
    <w:pPr>
      <w:pStyle w:val="ae"/>
      <w:rPr>
        <w:sz w:val="20"/>
      </w:rPr>
    </w:pPr>
  </w:p>
  <w:p w:rsidR="003469ED" w:rsidRDefault="003469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8408D"/>
    <w:multiLevelType w:val="hybridMultilevel"/>
    <w:tmpl w:val="3A740224"/>
    <w:lvl w:ilvl="0" w:tplc="3F2A9768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2C"/>
    <w:rsid w:val="00005C6E"/>
    <w:rsid w:val="0001349D"/>
    <w:rsid w:val="00021DE7"/>
    <w:rsid w:val="000247BD"/>
    <w:rsid w:val="00027614"/>
    <w:rsid w:val="00030B2F"/>
    <w:rsid w:val="00035CEE"/>
    <w:rsid w:val="000405C1"/>
    <w:rsid w:val="00041C3D"/>
    <w:rsid w:val="000617E0"/>
    <w:rsid w:val="000639A3"/>
    <w:rsid w:val="00065A71"/>
    <w:rsid w:val="000716A7"/>
    <w:rsid w:val="00071C49"/>
    <w:rsid w:val="00073C0B"/>
    <w:rsid w:val="00074090"/>
    <w:rsid w:val="00082372"/>
    <w:rsid w:val="00082607"/>
    <w:rsid w:val="000A3FDB"/>
    <w:rsid w:val="000A5B2F"/>
    <w:rsid w:val="000A6623"/>
    <w:rsid w:val="000B38C8"/>
    <w:rsid w:val="000B7546"/>
    <w:rsid w:val="000C0AD5"/>
    <w:rsid w:val="000C1354"/>
    <w:rsid w:val="000C421D"/>
    <w:rsid w:val="000E2254"/>
    <w:rsid w:val="000E30BB"/>
    <w:rsid w:val="000E502E"/>
    <w:rsid w:val="000E7343"/>
    <w:rsid w:val="000F2522"/>
    <w:rsid w:val="000F2B5E"/>
    <w:rsid w:val="000F419B"/>
    <w:rsid w:val="000F6262"/>
    <w:rsid w:val="00102A84"/>
    <w:rsid w:val="00107344"/>
    <w:rsid w:val="00114087"/>
    <w:rsid w:val="00116FD9"/>
    <w:rsid w:val="0012153E"/>
    <w:rsid w:val="00124206"/>
    <w:rsid w:val="00125F05"/>
    <w:rsid w:val="00127113"/>
    <w:rsid w:val="001303DF"/>
    <w:rsid w:val="00135F31"/>
    <w:rsid w:val="00137D53"/>
    <w:rsid w:val="00137E68"/>
    <w:rsid w:val="00141774"/>
    <w:rsid w:val="0014377F"/>
    <w:rsid w:val="00144CD7"/>
    <w:rsid w:val="00151B16"/>
    <w:rsid w:val="00157271"/>
    <w:rsid w:val="001704D9"/>
    <w:rsid w:val="0017378E"/>
    <w:rsid w:val="001765B8"/>
    <w:rsid w:val="00176CFD"/>
    <w:rsid w:val="00180C8C"/>
    <w:rsid w:val="001835B9"/>
    <w:rsid w:val="0018517D"/>
    <w:rsid w:val="00187B36"/>
    <w:rsid w:val="00190557"/>
    <w:rsid w:val="00190AAF"/>
    <w:rsid w:val="00191061"/>
    <w:rsid w:val="001936ED"/>
    <w:rsid w:val="001A07B8"/>
    <w:rsid w:val="001A2AAB"/>
    <w:rsid w:val="001A6C0B"/>
    <w:rsid w:val="001B2136"/>
    <w:rsid w:val="001B223A"/>
    <w:rsid w:val="001B2E5B"/>
    <w:rsid w:val="001B718C"/>
    <w:rsid w:val="001C5750"/>
    <w:rsid w:val="001D1A6F"/>
    <w:rsid w:val="001D7467"/>
    <w:rsid w:val="001E302C"/>
    <w:rsid w:val="001E341E"/>
    <w:rsid w:val="001E45C0"/>
    <w:rsid w:val="001E49E7"/>
    <w:rsid w:val="001F266A"/>
    <w:rsid w:val="001F5415"/>
    <w:rsid w:val="001F7483"/>
    <w:rsid w:val="00205C3A"/>
    <w:rsid w:val="00212B32"/>
    <w:rsid w:val="00214ED0"/>
    <w:rsid w:val="002156EE"/>
    <w:rsid w:val="002167D5"/>
    <w:rsid w:val="00216B3B"/>
    <w:rsid w:val="00224F16"/>
    <w:rsid w:val="002313D0"/>
    <w:rsid w:val="00237CD2"/>
    <w:rsid w:val="00243873"/>
    <w:rsid w:val="0026668B"/>
    <w:rsid w:val="00270453"/>
    <w:rsid w:val="00272D76"/>
    <w:rsid w:val="002829AE"/>
    <w:rsid w:val="002928C4"/>
    <w:rsid w:val="00296ABB"/>
    <w:rsid w:val="002A3F6D"/>
    <w:rsid w:val="002A6B2C"/>
    <w:rsid w:val="002B0352"/>
    <w:rsid w:val="002B16D2"/>
    <w:rsid w:val="002B1EEA"/>
    <w:rsid w:val="002B21C7"/>
    <w:rsid w:val="002B2ECA"/>
    <w:rsid w:val="002B47A5"/>
    <w:rsid w:val="002C0FAE"/>
    <w:rsid w:val="002C35BA"/>
    <w:rsid w:val="002D37B9"/>
    <w:rsid w:val="002D3CD1"/>
    <w:rsid w:val="002D4068"/>
    <w:rsid w:val="002E05B5"/>
    <w:rsid w:val="002E3E4F"/>
    <w:rsid w:val="002E4F46"/>
    <w:rsid w:val="002E7EFA"/>
    <w:rsid w:val="002F2593"/>
    <w:rsid w:val="00311F17"/>
    <w:rsid w:val="00315083"/>
    <w:rsid w:val="00316EB3"/>
    <w:rsid w:val="003173D9"/>
    <w:rsid w:val="00325B13"/>
    <w:rsid w:val="003469ED"/>
    <w:rsid w:val="00346C73"/>
    <w:rsid w:val="00346F25"/>
    <w:rsid w:val="00347251"/>
    <w:rsid w:val="00353983"/>
    <w:rsid w:val="003548E8"/>
    <w:rsid w:val="00360C1F"/>
    <w:rsid w:val="0036147B"/>
    <w:rsid w:val="0036160B"/>
    <w:rsid w:val="00365FD9"/>
    <w:rsid w:val="00367F4D"/>
    <w:rsid w:val="003736AD"/>
    <w:rsid w:val="00374DAA"/>
    <w:rsid w:val="00377A07"/>
    <w:rsid w:val="00383038"/>
    <w:rsid w:val="00385798"/>
    <w:rsid w:val="003875A7"/>
    <w:rsid w:val="00391748"/>
    <w:rsid w:val="00393971"/>
    <w:rsid w:val="00394C54"/>
    <w:rsid w:val="00396087"/>
    <w:rsid w:val="00397418"/>
    <w:rsid w:val="003A114A"/>
    <w:rsid w:val="003A267E"/>
    <w:rsid w:val="003A45D7"/>
    <w:rsid w:val="003A495F"/>
    <w:rsid w:val="003A6F16"/>
    <w:rsid w:val="003B2FDA"/>
    <w:rsid w:val="003B57FC"/>
    <w:rsid w:val="003C0A01"/>
    <w:rsid w:val="003C2BD1"/>
    <w:rsid w:val="003E251D"/>
    <w:rsid w:val="003E2610"/>
    <w:rsid w:val="003E392D"/>
    <w:rsid w:val="003E7FF4"/>
    <w:rsid w:val="003F7016"/>
    <w:rsid w:val="00403E78"/>
    <w:rsid w:val="00404189"/>
    <w:rsid w:val="0040715C"/>
    <w:rsid w:val="00413D6F"/>
    <w:rsid w:val="00413E5B"/>
    <w:rsid w:val="00417344"/>
    <w:rsid w:val="00422C14"/>
    <w:rsid w:val="00423B0F"/>
    <w:rsid w:val="00424BFF"/>
    <w:rsid w:val="0042561E"/>
    <w:rsid w:val="00432E09"/>
    <w:rsid w:val="00440A8E"/>
    <w:rsid w:val="004436CE"/>
    <w:rsid w:val="00443F3F"/>
    <w:rsid w:val="00446941"/>
    <w:rsid w:val="00451887"/>
    <w:rsid w:val="004524A6"/>
    <w:rsid w:val="0045797F"/>
    <w:rsid w:val="004635EF"/>
    <w:rsid w:val="0046621A"/>
    <w:rsid w:val="00472EAC"/>
    <w:rsid w:val="004903D6"/>
    <w:rsid w:val="0049050A"/>
    <w:rsid w:val="00490BAA"/>
    <w:rsid w:val="00491547"/>
    <w:rsid w:val="00493FA7"/>
    <w:rsid w:val="004B05E7"/>
    <w:rsid w:val="004B3297"/>
    <w:rsid w:val="004B7F50"/>
    <w:rsid w:val="004C1242"/>
    <w:rsid w:val="004C1384"/>
    <w:rsid w:val="004C2227"/>
    <w:rsid w:val="004D325B"/>
    <w:rsid w:val="004D6307"/>
    <w:rsid w:val="004E0899"/>
    <w:rsid w:val="004E2FBE"/>
    <w:rsid w:val="00501CD8"/>
    <w:rsid w:val="00503EFB"/>
    <w:rsid w:val="00505F00"/>
    <w:rsid w:val="0051066E"/>
    <w:rsid w:val="00511943"/>
    <w:rsid w:val="005132FE"/>
    <w:rsid w:val="0052323B"/>
    <w:rsid w:val="005258E7"/>
    <w:rsid w:val="00526E13"/>
    <w:rsid w:val="0053060A"/>
    <w:rsid w:val="0053213E"/>
    <w:rsid w:val="0054557F"/>
    <w:rsid w:val="00550204"/>
    <w:rsid w:val="00560855"/>
    <w:rsid w:val="00561056"/>
    <w:rsid w:val="00562EEC"/>
    <w:rsid w:val="0056438E"/>
    <w:rsid w:val="005756CB"/>
    <w:rsid w:val="00575A95"/>
    <w:rsid w:val="005821DD"/>
    <w:rsid w:val="005833B8"/>
    <w:rsid w:val="005904B8"/>
    <w:rsid w:val="00591847"/>
    <w:rsid w:val="00594460"/>
    <w:rsid w:val="00597831"/>
    <w:rsid w:val="005A043E"/>
    <w:rsid w:val="005A1137"/>
    <w:rsid w:val="005A62D9"/>
    <w:rsid w:val="005A62F4"/>
    <w:rsid w:val="005B6967"/>
    <w:rsid w:val="005C1B13"/>
    <w:rsid w:val="005C2783"/>
    <w:rsid w:val="005C4E59"/>
    <w:rsid w:val="005C5E5F"/>
    <w:rsid w:val="005D1458"/>
    <w:rsid w:val="005D259F"/>
    <w:rsid w:val="005D2A80"/>
    <w:rsid w:val="005D318C"/>
    <w:rsid w:val="005D5BAA"/>
    <w:rsid w:val="005E10DB"/>
    <w:rsid w:val="005E3D52"/>
    <w:rsid w:val="005E7792"/>
    <w:rsid w:val="00607233"/>
    <w:rsid w:val="00607889"/>
    <w:rsid w:val="00607B62"/>
    <w:rsid w:val="00615203"/>
    <w:rsid w:val="00625D4C"/>
    <w:rsid w:val="00631C96"/>
    <w:rsid w:val="00634B13"/>
    <w:rsid w:val="00634ED2"/>
    <w:rsid w:val="006435C2"/>
    <w:rsid w:val="00643BEA"/>
    <w:rsid w:val="00645F8C"/>
    <w:rsid w:val="00646B59"/>
    <w:rsid w:val="00651B6E"/>
    <w:rsid w:val="00651CE0"/>
    <w:rsid w:val="006558B2"/>
    <w:rsid w:val="00657842"/>
    <w:rsid w:val="00665F3B"/>
    <w:rsid w:val="00671B50"/>
    <w:rsid w:val="00674AD1"/>
    <w:rsid w:val="00677101"/>
    <w:rsid w:val="00682890"/>
    <w:rsid w:val="00683D20"/>
    <w:rsid w:val="00686854"/>
    <w:rsid w:val="00694150"/>
    <w:rsid w:val="00695368"/>
    <w:rsid w:val="0069782D"/>
    <w:rsid w:val="006A1F62"/>
    <w:rsid w:val="006A3D4A"/>
    <w:rsid w:val="006B148E"/>
    <w:rsid w:val="006B197B"/>
    <w:rsid w:val="006C6B66"/>
    <w:rsid w:val="006D0CFB"/>
    <w:rsid w:val="006D3225"/>
    <w:rsid w:val="006D48BE"/>
    <w:rsid w:val="006D4D3C"/>
    <w:rsid w:val="006D54BD"/>
    <w:rsid w:val="006D7B07"/>
    <w:rsid w:val="006E26E9"/>
    <w:rsid w:val="006F129F"/>
    <w:rsid w:val="006F2627"/>
    <w:rsid w:val="00702D75"/>
    <w:rsid w:val="00704622"/>
    <w:rsid w:val="00714BD4"/>
    <w:rsid w:val="00723F3B"/>
    <w:rsid w:val="00737A5E"/>
    <w:rsid w:val="00753160"/>
    <w:rsid w:val="007557FF"/>
    <w:rsid w:val="00755AD1"/>
    <w:rsid w:val="00761EAE"/>
    <w:rsid w:val="00772E0E"/>
    <w:rsid w:val="0078189B"/>
    <w:rsid w:val="007828A1"/>
    <w:rsid w:val="007913B4"/>
    <w:rsid w:val="007A51FE"/>
    <w:rsid w:val="007B0F27"/>
    <w:rsid w:val="007B1EDE"/>
    <w:rsid w:val="007B3300"/>
    <w:rsid w:val="007B68A0"/>
    <w:rsid w:val="007B6FA8"/>
    <w:rsid w:val="007B7EDC"/>
    <w:rsid w:val="007C147E"/>
    <w:rsid w:val="007C50EF"/>
    <w:rsid w:val="007D5E09"/>
    <w:rsid w:val="007D688B"/>
    <w:rsid w:val="007D6A74"/>
    <w:rsid w:val="007D6D84"/>
    <w:rsid w:val="007D7633"/>
    <w:rsid w:val="007D7725"/>
    <w:rsid w:val="007E05F2"/>
    <w:rsid w:val="007E1AEB"/>
    <w:rsid w:val="007E37AB"/>
    <w:rsid w:val="007E46E3"/>
    <w:rsid w:val="007E55B6"/>
    <w:rsid w:val="007F033A"/>
    <w:rsid w:val="007F254F"/>
    <w:rsid w:val="007F3944"/>
    <w:rsid w:val="007F4779"/>
    <w:rsid w:val="008002D1"/>
    <w:rsid w:val="008205D4"/>
    <w:rsid w:val="0082467E"/>
    <w:rsid w:val="008323FC"/>
    <w:rsid w:val="008354C0"/>
    <w:rsid w:val="00837813"/>
    <w:rsid w:val="00837B34"/>
    <w:rsid w:val="0085192F"/>
    <w:rsid w:val="0085680C"/>
    <w:rsid w:val="00857826"/>
    <w:rsid w:val="008579C3"/>
    <w:rsid w:val="008631D2"/>
    <w:rsid w:val="00864F6F"/>
    <w:rsid w:val="00867F54"/>
    <w:rsid w:val="00870533"/>
    <w:rsid w:val="00871781"/>
    <w:rsid w:val="00871D70"/>
    <w:rsid w:val="00875C5D"/>
    <w:rsid w:val="008862C3"/>
    <w:rsid w:val="008907ED"/>
    <w:rsid w:val="008952CD"/>
    <w:rsid w:val="008961A9"/>
    <w:rsid w:val="00896D74"/>
    <w:rsid w:val="008A51FE"/>
    <w:rsid w:val="008B5E37"/>
    <w:rsid w:val="008B723D"/>
    <w:rsid w:val="008C42B3"/>
    <w:rsid w:val="008C4986"/>
    <w:rsid w:val="008C6BE0"/>
    <w:rsid w:val="008C7E97"/>
    <w:rsid w:val="008D13D6"/>
    <w:rsid w:val="008D4D58"/>
    <w:rsid w:val="008D6E43"/>
    <w:rsid w:val="008D7182"/>
    <w:rsid w:val="008E3D41"/>
    <w:rsid w:val="008E50A9"/>
    <w:rsid w:val="008E700E"/>
    <w:rsid w:val="008F0864"/>
    <w:rsid w:val="00900261"/>
    <w:rsid w:val="00900CDC"/>
    <w:rsid w:val="00901B89"/>
    <w:rsid w:val="00907121"/>
    <w:rsid w:val="00910A1F"/>
    <w:rsid w:val="00911AF6"/>
    <w:rsid w:val="00922557"/>
    <w:rsid w:val="0092764E"/>
    <w:rsid w:val="009334F7"/>
    <w:rsid w:val="00935A28"/>
    <w:rsid w:val="0094002D"/>
    <w:rsid w:val="0095508A"/>
    <w:rsid w:val="009600EF"/>
    <w:rsid w:val="009609F8"/>
    <w:rsid w:val="00964453"/>
    <w:rsid w:val="00966F68"/>
    <w:rsid w:val="00981334"/>
    <w:rsid w:val="009835EF"/>
    <w:rsid w:val="00990F51"/>
    <w:rsid w:val="009933C9"/>
    <w:rsid w:val="00997978"/>
    <w:rsid w:val="009A4ADA"/>
    <w:rsid w:val="009A5657"/>
    <w:rsid w:val="009A5A31"/>
    <w:rsid w:val="009B388F"/>
    <w:rsid w:val="009B43E2"/>
    <w:rsid w:val="009B5982"/>
    <w:rsid w:val="009B5A2C"/>
    <w:rsid w:val="009B6C40"/>
    <w:rsid w:val="009C7380"/>
    <w:rsid w:val="009D1F5C"/>
    <w:rsid w:val="009D318A"/>
    <w:rsid w:val="009D7BC5"/>
    <w:rsid w:val="009E0433"/>
    <w:rsid w:val="009E3A99"/>
    <w:rsid w:val="009E61EC"/>
    <w:rsid w:val="009E7053"/>
    <w:rsid w:val="009F1D02"/>
    <w:rsid w:val="009F5037"/>
    <w:rsid w:val="00A0258D"/>
    <w:rsid w:val="00A1196C"/>
    <w:rsid w:val="00A23B80"/>
    <w:rsid w:val="00A256E4"/>
    <w:rsid w:val="00A34371"/>
    <w:rsid w:val="00A4654A"/>
    <w:rsid w:val="00A5725E"/>
    <w:rsid w:val="00A57690"/>
    <w:rsid w:val="00A619F1"/>
    <w:rsid w:val="00A621A6"/>
    <w:rsid w:val="00A62732"/>
    <w:rsid w:val="00A62747"/>
    <w:rsid w:val="00A63E39"/>
    <w:rsid w:val="00A64ADC"/>
    <w:rsid w:val="00A7510E"/>
    <w:rsid w:val="00A82ABF"/>
    <w:rsid w:val="00A92F2C"/>
    <w:rsid w:val="00A957F6"/>
    <w:rsid w:val="00A95B6D"/>
    <w:rsid w:val="00A9770E"/>
    <w:rsid w:val="00AA3253"/>
    <w:rsid w:val="00AA3615"/>
    <w:rsid w:val="00AA5DA4"/>
    <w:rsid w:val="00AB2857"/>
    <w:rsid w:val="00AB2AE4"/>
    <w:rsid w:val="00AB51F0"/>
    <w:rsid w:val="00AB5BBC"/>
    <w:rsid w:val="00AC1CE4"/>
    <w:rsid w:val="00AC24CC"/>
    <w:rsid w:val="00AC7647"/>
    <w:rsid w:val="00AD0526"/>
    <w:rsid w:val="00AD6FAF"/>
    <w:rsid w:val="00AE3481"/>
    <w:rsid w:val="00AF0E51"/>
    <w:rsid w:val="00AF158B"/>
    <w:rsid w:val="00AF3188"/>
    <w:rsid w:val="00AF449E"/>
    <w:rsid w:val="00AF6850"/>
    <w:rsid w:val="00B06E66"/>
    <w:rsid w:val="00B10327"/>
    <w:rsid w:val="00B147A8"/>
    <w:rsid w:val="00B15B75"/>
    <w:rsid w:val="00B16CCD"/>
    <w:rsid w:val="00B20F67"/>
    <w:rsid w:val="00B227FB"/>
    <w:rsid w:val="00B237C8"/>
    <w:rsid w:val="00B24A0E"/>
    <w:rsid w:val="00B26CAB"/>
    <w:rsid w:val="00B36BE6"/>
    <w:rsid w:val="00B43C51"/>
    <w:rsid w:val="00B4725C"/>
    <w:rsid w:val="00B51BDA"/>
    <w:rsid w:val="00B56396"/>
    <w:rsid w:val="00B608DC"/>
    <w:rsid w:val="00B645DD"/>
    <w:rsid w:val="00B67699"/>
    <w:rsid w:val="00B71273"/>
    <w:rsid w:val="00B75DC2"/>
    <w:rsid w:val="00B83793"/>
    <w:rsid w:val="00B86800"/>
    <w:rsid w:val="00B86864"/>
    <w:rsid w:val="00B90198"/>
    <w:rsid w:val="00B96536"/>
    <w:rsid w:val="00B973BF"/>
    <w:rsid w:val="00BB074C"/>
    <w:rsid w:val="00BB13AB"/>
    <w:rsid w:val="00BB6058"/>
    <w:rsid w:val="00BB776E"/>
    <w:rsid w:val="00BC3F2E"/>
    <w:rsid w:val="00BE0999"/>
    <w:rsid w:val="00BE100F"/>
    <w:rsid w:val="00BE2411"/>
    <w:rsid w:val="00BE7127"/>
    <w:rsid w:val="00BF1C2D"/>
    <w:rsid w:val="00BF3B83"/>
    <w:rsid w:val="00BF5A04"/>
    <w:rsid w:val="00C119DB"/>
    <w:rsid w:val="00C20C16"/>
    <w:rsid w:val="00C22253"/>
    <w:rsid w:val="00C3027B"/>
    <w:rsid w:val="00C35692"/>
    <w:rsid w:val="00C36EC6"/>
    <w:rsid w:val="00C43055"/>
    <w:rsid w:val="00C543E1"/>
    <w:rsid w:val="00C5645F"/>
    <w:rsid w:val="00C62661"/>
    <w:rsid w:val="00C63737"/>
    <w:rsid w:val="00C669DB"/>
    <w:rsid w:val="00C766DA"/>
    <w:rsid w:val="00C76F77"/>
    <w:rsid w:val="00C9147E"/>
    <w:rsid w:val="00C93D59"/>
    <w:rsid w:val="00CA38DA"/>
    <w:rsid w:val="00CA3930"/>
    <w:rsid w:val="00CA50F9"/>
    <w:rsid w:val="00CB005B"/>
    <w:rsid w:val="00CB05F4"/>
    <w:rsid w:val="00CB0D92"/>
    <w:rsid w:val="00CC02A9"/>
    <w:rsid w:val="00CC3C3A"/>
    <w:rsid w:val="00CC3C79"/>
    <w:rsid w:val="00CD3023"/>
    <w:rsid w:val="00CD44B8"/>
    <w:rsid w:val="00CD69A1"/>
    <w:rsid w:val="00CE4D0B"/>
    <w:rsid w:val="00CF2FD6"/>
    <w:rsid w:val="00CF63EE"/>
    <w:rsid w:val="00CF77CA"/>
    <w:rsid w:val="00D07A0F"/>
    <w:rsid w:val="00D104B9"/>
    <w:rsid w:val="00D13415"/>
    <w:rsid w:val="00D159E1"/>
    <w:rsid w:val="00D1674B"/>
    <w:rsid w:val="00D16A3F"/>
    <w:rsid w:val="00D17A70"/>
    <w:rsid w:val="00D21F53"/>
    <w:rsid w:val="00D25C84"/>
    <w:rsid w:val="00D266CA"/>
    <w:rsid w:val="00D316A7"/>
    <w:rsid w:val="00D330F0"/>
    <w:rsid w:val="00D37CEC"/>
    <w:rsid w:val="00D51C95"/>
    <w:rsid w:val="00D55632"/>
    <w:rsid w:val="00D70829"/>
    <w:rsid w:val="00D80ACF"/>
    <w:rsid w:val="00D81D6A"/>
    <w:rsid w:val="00D82836"/>
    <w:rsid w:val="00D838E0"/>
    <w:rsid w:val="00D846D9"/>
    <w:rsid w:val="00D85C25"/>
    <w:rsid w:val="00D86790"/>
    <w:rsid w:val="00D90E16"/>
    <w:rsid w:val="00D9277B"/>
    <w:rsid w:val="00D92BF9"/>
    <w:rsid w:val="00D95E0C"/>
    <w:rsid w:val="00DA285A"/>
    <w:rsid w:val="00DA7C47"/>
    <w:rsid w:val="00DB0854"/>
    <w:rsid w:val="00DB5C41"/>
    <w:rsid w:val="00DC306A"/>
    <w:rsid w:val="00DC6735"/>
    <w:rsid w:val="00DC7678"/>
    <w:rsid w:val="00DD5CA9"/>
    <w:rsid w:val="00DE0413"/>
    <w:rsid w:val="00DE1D14"/>
    <w:rsid w:val="00DE77E2"/>
    <w:rsid w:val="00DF1768"/>
    <w:rsid w:val="00DF476D"/>
    <w:rsid w:val="00E12B1D"/>
    <w:rsid w:val="00E2149F"/>
    <w:rsid w:val="00E30F45"/>
    <w:rsid w:val="00E33982"/>
    <w:rsid w:val="00E361FC"/>
    <w:rsid w:val="00E362B7"/>
    <w:rsid w:val="00E36690"/>
    <w:rsid w:val="00E40F73"/>
    <w:rsid w:val="00E4336C"/>
    <w:rsid w:val="00E43A46"/>
    <w:rsid w:val="00E43AE2"/>
    <w:rsid w:val="00E46570"/>
    <w:rsid w:val="00E50DE2"/>
    <w:rsid w:val="00E64484"/>
    <w:rsid w:val="00E64CEB"/>
    <w:rsid w:val="00E676E0"/>
    <w:rsid w:val="00E7246A"/>
    <w:rsid w:val="00E757F1"/>
    <w:rsid w:val="00E775A6"/>
    <w:rsid w:val="00E81471"/>
    <w:rsid w:val="00E9007C"/>
    <w:rsid w:val="00E94E0A"/>
    <w:rsid w:val="00EA7CC6"/>
    <w:rsid w:val="00EB191C"/>
    <w:rsid w:val="00EB20B8"/>
    <w:rsid w:val="00EB7A91"/>
    <w:rsid w:val="00EC2046"/>
    <w:rsid w:val="00EC2784"/>
    <w:rsid w:val="00EC419C"/>
    <w:rsid w:val="00EC5AF0"/>
    <w:rsid w:val="00ED31AB"/>
    <w:rsid w:val="00ED496A"/>
    <w:rsid w:val="00ED4B2E"/>
    <w:rsid w:val="00ED52F4"/>
    <w:rsid w:val="00EE52DE"/>
    <w:rsid w:val="00EF25E3"/>
    <w:rsid w:val="00EF477A"/>
    <w:rsid w:val="00EF5562"/>
    <w:rsid w:val="00F00399"/>
    <w:rsid w:val="00F10B26"/>
    <w:rsid w:val="00F10EDF"/>
    <w:rsid w:val="00F122DD"/>
    <w:rsid w:val="00F13C33"/>
    <w:rsid w:val="00F17A46"/>
    <w:rsid w:val="00F25506"/>
    <w:rsid w:val="00F30F5D"/>
    <w:rsid w:val="00F36570"/>
    <w:rsid w:val="00F41617"/>
    <w:rsid w:val="00F41948"/>
    <w:rsid w:val="00F42926"/>
    <w:rsid w:val="00F45843"/>
    <w:rsid w:val="00F46CCF"/>
    <w:rsid w:val="00F50397"/>
    <w:rsid w:val="00F503B9"/>
    <w:rsid w:val="00F5293D"/>
    <w:rsid w:val="00F55A56"/>
    <w:rsid w:val="00F63EE2"/>
    <w:rsid w:val="00F657AD"/>
    <w:rsid w:val="00F65D0B"/>
    <w:rsid w:val="00F740F7"/>
    <w:rsid w:val="00F804D3"/>
    <w:rsid w:val="00F855E6"/>
    <w:rsid w:val="00F92F15"/>
    <w:rsid w:val="00F93E5F"/>
    <w:rsid w:val="00F9776A"/>
    <w:rsid w:val="00FA2603"/>
    <w:rsid w:val="00FA5079"/>
    <w:rsid w:val="00FB14A1"/>
    <w:rsid w:val="00FB4057"/>
    <w:rsid w:val="00FB4F74"/>
    <w:rsid w:val="00FC0805"/>
    <w:rsid w:val="00FC1F08"/>
    <w:rsid w:val="00FC61E8"/>
    <w:rsid w:val="00FC6E8A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213" w:firstLine="71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ind w:left="-57" w:right="-57"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 Indent"/>
    <w:basedOn w:val="a"/>
    <w:link w:val="a5"/>
    <w:pPr>
      <w:ind w:firstLine="567"/>
      <w:jc w:val="both"/>
    </w:pPr>
    <w:rPr>
      <w:sz w:val="22"/>
    </w:rPr>
  </w:style>
  <w:style w:type="paragraph" w:styleId="a6">
    <w:name w:val="Message Header"/>
    <w:basedOn w:val="a"/>
    <w:pPr>
      <w:spacing w:before="60" w:after="60" w:line="200" w:lineRule="exact"/>
    </w:pPr>
    <w:rPr>
      <w:rFonts w:ascii="Arial" w:hAnsi="Arial"/>
      <w:i/>
      <w:sz w:val="20"/>
    </w:rPr>
  </w:style>
  <w:style w:type="paragraph" w:customStyle="1" w:styleId="a7">
    <w:name w:val="Таблица"/>
    <w:basedOn w:val="a6"/>
    <w:link w:val="a8"/>
    <w:pPr>
      <w:spacing w:before="0" w:after="0" w:line="220" w:lineRule="exact"/>
    </w:pPr>
    <w:rPr>
      <w:i w:val="0"/>
    </w:rPr>
  </w:style>
  <w:style w:type="paragraph" w:styleId="a9">
    <w:name w:val="Body Text"/>
    <w:basedOn w:val="a"/>
    <w:pPr>
      <w:spacing w:after="120"/>
      <w:jc w:val="center"/>
    </w:pPr>
    <w:rPr>
      <w:b/>
      <w:sz w:val="22"/>
    </w:rPr>
  </w:style>
  <w:style w:type="character" w:styleId="aa">
    <w:name w:val="Hyperlink"/>
    <w:rPr>
      <w:color w:val="0000FF"/>
      <w:u w:val="single"/>
    </w:rPr>
  </w:style>
  <w:style w:type="paragraph" w:styleId="20">
    <w:name w:val="Body Text 2"/>
    <w:basedOn w:val="a"/>
    <w:pPr>
      <w:autoSpaceDE w:val="0"/>
      <w:autoSpaceDN w:val="0"/>
      <w:jc w:val="center"/>
    </w:pPr>
  </w:style>
  <w:style w:type="paragraph" w:styleId="21">
    <w:name w:val="Body Text Indent 2"/>
    <w:basedOn w:val="a"/>
    <w:pPr>
      <w:spacing w:after="120"/>
      <w:ind w:firstLine="709"/>
      <w:jc w:val="both"/>
    </w:pPr>
  </w:style>
  <w:style w:type="paragraph" w:styleId="ab">
    <w:name w:val="endnote text"/>
    <w:basedOn w:val="a"/>
    <w:semiHidden/>
    <w:rPr>
      <w:sz w:val="20"/>
    </w:rPr>
  </w:style>
  <w:style w:type="character" w:styleId="ac">
    <w:name w:val="endnote reference"/>
    <w:semiHidden/>
    <w:rPr>
      <w:vertAlign w:val="superscript"/>
    </w:rPr>
  </w:style>
  <w:style w:type="character" w:styleId="ad">
    <w:name w:val="FollowedHyperlink"/>
    <w:rPr>
      <w:color w:val="800080"/>
      <w:u w:val="single"/>
    </w:rPr>
  </w:style>
  <w:style w:type="paragraph" w:customStyle="1" w:styleId="10">
    <w:name w:val="Стиль1"/>
    <w:basedOn w:val="a"/>
    <w:next w:val="a"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1B718C"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sid w:val="00FB14A1"/>
    <w:rPr>
      <w:sz w:val="20"/>
    </w:rPr>
  </w:style>
  <w:style w:type="character" w:styleId="af2">
    <w:name w:val="footnote reference"/>
    <w:semiHidden/>
    <w:rsid w:val="00FB14A1"/>
    <w:rPr>
      <w:vertAlign w:val="superscript"/>
    </w:rPr>
  </w:style>
  <w:style w:type="table" w:styleId="af3">
    <w:name w:val="Table Grid"/>
    <w:basedOn w:val="a1"/>
    <w:rsid w:val="00BC3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аблица Знак"/>
    <w:link w:val="a7"/>
    <w:rsid w:val="00AB2857"/>
    <w:rPr>
      <w:rFonts w:ascii="Arial" w:hAnsi="Arial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F41617"/>
    <w:rPr>
      <w:sz w:val="22"/>
      <w:lang w:val="ru-RU" w:eastAsia="ru-RU" w:bidi="ar-SA"/>
    </w:rPr>
  </w:style>
  <w:style w:type="paragraph" w:customStyle="1" w:styleId="11">
    <w:name w:val="Основной текст1"/>
    <w:basedOn w:val="a"/>
    <w:rsid w:val="00F41617"/>
    <w:pPr>
      <w:widowControl w:val="0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213" w:firstLine="71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ind w:left="-57" w:right="-57"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 Indent"/>
    <w:basedOn w:val="a"/>
    <w:link w:val="a5"/>
    <w:pPr>
      <w:ind w:firstLine="567"/>
      <w:jc w:val="both"/>
    </w:pPr>
    <w:rPr>
      <w:sz w:val="22"/>
    </w:rPr>
  </w:style>
  <w:style w:type="paragraph" w:styleId="a6">
    <w:name w:val="Message Header"/>
    <w:basedOn w:val="a"/>
    <w:pPr>
      <w:spacing w:before="60" w:after="60" w:line="200" w:lineRule="exact"/>
    </w:pPr>
    <w:rPr>
      <w:rFonts w:ascii="Arial" w:hAnsi="Arial"/>
      <w:i/>
      <w:sz w:val="20"/>
    </w:rPr>
  </w:style>
  <w:style w:type="paragraph" w:customStyle="1" w:styleId="a7">
    <w:name w:val="Таблица"/>
    <w:basedOn w:val="a6"/>
    <w:link w:val="a8"/>
    <w:pPr>
      <w:spacing w:before="0" w:after="0" w:line="220" w:lineRule="exact"/>
    </w:pPr>
    <w:rPr>
      <w:i w:val="0"/>
    </w:rPr>
  </w:style>
  <w:style w:type="paragraph" w:styleId="a9">
    <w:name w:val="Body Text"/>
    <w:basedOn w:val="a"/>
    <w:pPr>
      <w:spacing w:after="120"/>
      <w:jc w:val="center"/>
    </w:pPr>
    <w:rPr>
      <w:b/>
      <w:sz w:val="22"/>
    </w:rPr>
  </w:style>
  <w:style w:type="character" w:styleId="aa">
    <w:name w:val="Hyperlink"/>
    <w:rPr>
      <w:color w:val="0000FF"/>
      <w:u w:val="single"/>
    </w:rPr>
  </w:style>
  <w:style w:type="paragraph" w:styleId="20">
    <w:name w:val="Body Text 2"/>
    <w:basedOn w:val="a"/>
    <w:pPr>
      <w:autoSpaceDE w:val="0"/>
      <w:autoSpaceDN w:val="0"/>
      <w:jc w:val="center"/>
    </w:pPr>
  </w:style>
  <w:style w:type="paragraph" w:styleId="21">
    <w:name w:val="Body Text Indent 2"/>
    <w:basedOn w:val="a"/>
    <w:pPr>
      <w:spacing w:after="120"/>
      <w:ind w:firstLine="709"/>
      <w:jc w:val="both"/>
    </w:pPr>
  </w:style>
  <w:style w:type="paragraph" w:styleId="ab">
    <w:name w:val="endnote text"/>
    <w:basedOn w:val="a"/>
    <w:semiHidden/>
    <w:rPr>
      <w:sz w:val="20"/>
    </w:rPr>
  </w:style>
  <w:style w:type="character" w:styleId="ac">
    <w:name w:val="endnote reference"/>
    <w:semiHidden/>
    <w:rPr>
      <w:vertAlign w:val="superscript"/>
    </w:rPr>
  </w:style>
  <w:style w:type="character" w:styleId="ad">
    <w:name w:val="FollowedHyperlink"/>
    <w:rPr>
      <w:color w:val="800080"/>
      <w:u w:val="single"/>
    </w:rPr>
  </w:style>
  <w:style w:type="paragraph" w:customStyle="1" w:styleId="10">
    <w:name w:val="Стиль1"/>
    <w:basedOn w:val="a"/>
    <w:next w:val="a"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1B718C"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sid w:val="00FB14A1"/>
    <w:rPr>
      <w:sz w:val="20"/>
    </w:rPr>
  </w:style>
  <w:style w:type="character" w:styleId="af2">
    <w:name w:val="footnote reference"/>
    <w:semiHidden/>
    <w:rsid w:val="00FB14A1"/>
    <w:rPr>
      <w:vertAlign w:val="superscript"/>
    </w:rPr>
  </w:style>
  <w:style w:type="table" w:styleId="af3">
    <w:name w:val="Table Grid"/>
    <w:basedOn w:val="a1"/>
    <w:rsid w:val="00BC3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аблица Знак"/>
    <w:link w:val="a7"/>
    <w:rsid w:val="00AB2857"/>
    <w:rPr>
      <w:rFonts w:ascii="Arial" w:hAnsi="Arial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F41617"/>
    <w:rPr>
      <w:sz w:val="22"/>
      <w:lang w:val="ru-RU" w:eastAsia="ru-RU" w:bidi="ar-SA"/>
    </w:rPr>
  </w:style>
  <w:style w:type="paragraph" w:customStyle="1" w:styleId="11">
    <w:name w:val="Основной текст1"/>
    <w:basedOn w:val="a"/>
    <w:rsid w:val="00F41617"/>
    <w:pPr>
      <w:widowControl w:val="0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 РОССИИ</vt:lpstr>
    </vt:vector>
  </TitlesOfParts>
  <Company>ERSDS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 РОССИИ</dc:title>
  <dc:subject/>
  <dc:creator>TORG39</dc:creator>
  <cp:keywords/>
  <cp:lastModifiedBy>Салихова Ольга Вадимовна</cp:lastModifiedBy>
  <cp:revision>3</cp:revision>
  <cp:lastPrinted>2018-02-19T09:25:00Z</cp:lastPrinted>
  <dcterms:created xsi:type="dcterms:W3CDTF">2020-03-04T10:34:00Z</dcterms:created>
  <dcterms:modified xsi:type="dcterms:W3CDTF">2020-03-04T10:58:00Z</dcterms:modified>
</cp:coreProperties>
</file>